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重庆市力拓气体有限公司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2025年11月12日上午至2025年11月14日下午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4835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