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安阳天韵食品加工有限公司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2025年12月30日上午至2026年01月03日下午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4667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