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安阳天韵食品加工有限公司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2025年12月30日上午至2026年01月03日下午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4283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