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河北星煜电力金具有限公司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2025年11月15日下午至2025年11月16日下午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2899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