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河北星煜电力金具有限公司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30667-2023-QEO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任丘市梁召镇南芦村村南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任丘市梁召镇南芦村村南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李伟凯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15832774490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15832774490
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13:30至2025年11月16日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E:17.10.02,17.12.05,19.09.02,19.14.00,O:17.10.02,17.12.05,19.09.02,19.14.00,Q:17.10.02,17.12.05,19.09.02,19.14.00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17.10.02,17.12.05,19.09.02,19.14.00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17.10.02,17.12.05,19.09.02,19.14.00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17.10.02,17.12.05,19.09.02,19.14.00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534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601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