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河北木源泵业有限责任公司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2025年10月07日上午至2025年10月08日下午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19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