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贵州万纬一诺科技有限公司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30661-2023-QEO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郑颖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2025年10月24日 09:00至2025年10月25日 13:00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7186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