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贵州万纬一诺科技有限公司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强兴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051949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