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河北悦然牧业有限公司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王雪洋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130630199506290529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王雪洋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130630199506290529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王雪洋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130630199506290529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58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