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沧州金柯交通设施有限公司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10639-2023-QEO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08:30至2025年12月19日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342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