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沧州金柯交通设施有限公司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10639-2023-QEO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2136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