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10619-2023-EO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江西白莲智能科技集团有限公司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91360425739197526M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江西白莲智能科技集团有限公司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江西省九江市永修县新城县城工业园集中区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江西省九江市永修县新城县城工业园集中区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永修县民政局 永修县城投大厦东辅楼B503-B514室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家具、钢木家具、不锈钢家具[实验室家具、校用/教学家具、宿舍家具、公寓家具、适老/养老家具、银行家具、医院家具、定制家具]的设计、制造、安装、销售及售后服务所涉及场所的相关环境管理活动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家具、钢木家具、不锈钢家具[实验室家具、校用/教学家具、宿舍家具、公寓家具、适老/养老家具、银行家具、医院家具、定制家具]的设计、制造、安装、销售及售后服务所涉及场所的相关职业健康安全管理活动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江西白莲智能科技集团有限公司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江西省九江市永修县新城县城工业园集中区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江西省九江市永修县新城县城工业园集中区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永修县民政局 永修县城投大厦东辅楼B503-B514室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家具、钢木家具、不锈钢家具[实验室家具、校用/教学家具、宿舍家具、公寓家具、适老/养老家具、银行家具、医院家具、定制家具]的设计、制造、安装、销售及售后服务所涉及场所的相关环境管理活动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家具、钢木家具、不锈钢家具[实验室家具、校用/教学家具、宿舍家具、公寓家具、适老/养老家具、银行家具、医院家具、定制家具]的设计、制造、安装、销售及售后服务所涉及场所的相关职业健康安全管理活动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6123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