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8F4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91B2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365C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8B761D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江西白莲智能科技集团有限公司</w:t>
            </w:r>
          </w:p>
        </w:tc>
        <w:tc>
          <w:tcPr>
            <w:tcW w:w="1134" w:type="dxa"/>
            <w:vAlign w:val="center"/>
          </w:tcPr>
          <w:p w14:paraId="26B7ED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74A5D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10619-2023-EO</w:t>
            </w:r>
          </w:p>
        </w:tc>
      </w:tr>
      <w:tr w14:paraId="75962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3ACC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17D543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</w:tc>
      </w:tr>
      <w:tr w14:paraId="4B3CA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FB64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152036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  <w:p w14:paraId="0943806B">
            <w:r>
              <w:rPr>
                <w:rFonts w:hint="eastAsia"/>
                <w:sz w:val="21"/>
                <w:szCs w:val="21"/>
              </w:rPr>
              <w:t>永修县民政局 永修县政府大楼东辅楼5楼民政局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B504-506</w:t>
            </w:r>
          </w:p>
        </w:tc>
      </w:tr>
      <w:tr w14:paraId="3D95A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FB99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B6332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石仕义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EF8D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5D2A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13803552177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94433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CF272F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23032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49ED8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FA873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48</w:t>
            </w:r>
          </w:p>
        </w:tc>
      </w:tr>
      <w:tr w14:paraId="24A2B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BE12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5238D3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0F698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52D2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44C9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4CD0D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657073947@qq.com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F7A9F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0F31EE">
            <w:pPr>
              <w:rPr>
                <w:sz w:val="21"/>
                <w:szCs w:val="21"/>
              </w:rPr>
            </w:pPr>
          </w:p>
        </w:tc>
      </w:tr>
      <w:tr w14:paraId="34428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F9C3E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718543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08:30至2025年11月27日 12:00</w:t>
            </w:r>
          </w:p>
        </w:tc>
        <w:tc>
          <w:tcPr>
            <w:tcW w:w="1457" w:type="dxa"/>
            <w:gridSpan w:val="5"/>
            <w:vAlign w:val="center"/>
          </w:tcPr>
          <w:p w14:paraId="50D72D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5E296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4094C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5AD4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A33C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8F6C9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7DB638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D7518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A400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A174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F5154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32C13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8CB8A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32D93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1AAB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AC1C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C2791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48605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20C6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A9CA5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D1FE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C46A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7C587C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57756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2B184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9A847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F4DE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DAAA1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84105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C38779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4FFA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BA55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2BADA0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家具、钢木家具、不锈钢家具[实验室家具、校用/教学家具、宿舍家具、公寓家具、适老/养老家具、银行家具、医院家具、定制家具]的设计、制造、安装、销售及售后服务所涉及场所的相关环境管理活动（认证范围覆盖的产品清单详见附件）</w:t>
            </w:r>
          </w:p>
          <w:p w14:paraId="75A126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家具、钢木家具、不锈钢家具[实验室家具、校用/教学家具、宿舍家具、公寓家具、适老/养老家具、银行家具、医院家具、定制家具]的设计、制造、安装、销售及售后服务所涉及场所的相关职业健康安全管理活动（认证范围覆盖的产品清单详见附件）</w:t>
            </w:r>
          </w:p>
          <w:p w14:paraId="2B3572F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82F8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A84B2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25B37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14:paraId="394648A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8AB69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CE6F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07D7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E03F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725A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C0A15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78E0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0EB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DE2AFC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29F61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2EE28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B5B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27EEA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3ED8E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4EB8D4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06F8C26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48A5D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 w14:paraId="4C123D20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21B1C1F9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 w14:paraId="571A3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F987C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A3CE2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AD0D74"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420233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67614A">
            <w:pPr>
              <w:jc w:val="both"/>
            </w:pPr>
            <w: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 w14:paraId="446C56AD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488EFB81">
            <w:pPr>
              <w:jc w:val="center"/>
            </w:pPr>
            <w:r>
              <w:t>17679372800</w:t>
            </w:r>
          </w:p>
        </w:tc>
      </w:tr>
      <w:tr w14:paraId="256CA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77E5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B94D34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7B48C7">
            <w:pPr>
              <w:widowControl/>
              <w:jc w:val="left"/>
              <w:rPr>
                <w:sz w:val="21"/>
                <w:szCs w:val="21"/>
              </w:rPr>
            </w:pPr>
          </w:p>
          <w:p w14:paraId="6BBE04B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473AA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14:paraId="0D1F0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E635990">
            <w:pPr>
              <w:rPr>
                <w:sz w:val="21"/>
                <w:szCs w:val="21"/>
              </w:rPr>
            </w:pPr>
          </w:p>
          <w:p w14:paraId="3FF1F431">
            <w:pPr>
              <w:rPr>
                <w:sz w:val="21"/>
                <w:szCs w:val="21"/>
              </w:rPr>
            </w:pPr>
          </w:p>
          <w:p w14:paraId="742F2C5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005D0C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3BE3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D0644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BFA247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A448F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18CA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713011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69B7B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BC799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1CE4B7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1E7A8A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DE7B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12EB8C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3BD20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FCA163">
      <w:pPr>
        <w:pStyle w:val="2"/>
      </w:pPr>
    </w:p>
    <w:p w14:paraId="05D6651B">
      <w:pPr>
        <w:pStyle w:val="2"/>
      </w:pPr>
    </w:p>
    <w:p w14:paraId="65107502">
      <w:pPr>
        <w:pStyle w:val="2"/>
      </w:pPr>
    </w:p>
    <w:p w14:paraId="0BC49D22">
      <w:pPr>
        <w:pStyle w:val="2"/>
      </w:pPr>
    </w:p>
    <w:p w14:paraId="04B9D2CB">
      <w:pPr>
        <w:pStyle w:val="2"/>
      </w:pPr>
    </w:p>
    <w:p w14:paraId="7ACCB1CC">
      <w:pPr>
        <w:pStyle w:val="2"/>
      </w:pPr>
    </w:p>
    <w:p w14:paraId="40C78550">
      <w:pPr>
        <w:pStyle w:val="2"/>
      </w:pPr>
    </w:p>
    <w:p w14:paraId="55329B4E">
      <w:pPr>
        <w:pStyle w:val="2"/>
      </w:pPr>
    </w:p>
    <w:p w14:paraId="557FEF8D">
      <w:pPr>
        <w:pStyle w:val="2"/>
      </w:pPr>
    </w:p>
    <w:p w14:paraId="468E1139">
      <w:pPr>
        <w:pStyle w:val="2"/>
      </w:pPr>
    </w:p>
    <w:p w14:paraId="21DB0A42">
      <w:pPr>
        <w:pStyle w:val="2"/>
      </w:pPr>
    </w:p>
    <w:p w14:paraId="785FFEEF">
      <w:pPr>
        <w:pStyle w:val="2"/>
      </w:pPr>
    </w:p>
    <w:p w14:paraId="1CF40AC9">
      <w:pPr>
        <w:pStyle w:val="2"/>
      </w:pPr>
    </w:p>
    <w:p w14:paraId="2C793716">
      <w:pPr>
        <w:pStyle w:val="2"/>
      </w:pPr>
    </w:p>
    <w:p w14:paraId="36EB1D7E">
      <w:pPr>
        <w:pStyle w:val="2"/>
      </w:pPr>
    </w:p>
    <w:p w14:paraId="39B9558F">
      <w:pPr>
        <w:pStyle w:val="2"/>
      </w:pPr>
    </w:p>
    <w:p w14:paraId="2F4B5F21">
      <w:pPr>
        <w:pStyle w:val="2"/>
      </w:pPr>
    </w:p>
    <w:p w14:paraId="6F82F35D">
      <w:pPr>
        <w:pStyle w:val="2"/>
      </w:pPr>
    </w:p>
    <w:p w14:paraId="17939DC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17FBB0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1BE6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4025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19BD28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6FD8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4E363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E67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E0C3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F5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3E34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CCD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7E6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FC1A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2F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57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EA9F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9B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BAD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09F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9E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CB4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58F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1B53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FA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6CEC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2766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61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819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A32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A173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12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B17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1CD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E077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954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C9B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85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82F0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F0C9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7D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8EA8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BC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AC3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D757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8E2F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2C1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6B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EF3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B0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5A3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0EF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B45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35D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CDF7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D5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AE3C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611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D3E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6983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D77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208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6BF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04FF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E45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5F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0CA5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552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E4E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EDD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A0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2E3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86D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0045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67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00B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3AD9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9D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B55C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1D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B55E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2709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4D9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37C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492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A29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632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25B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E38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A0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3F7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4AF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94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8F8A4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DFB2A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C6BF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3F6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1911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32E47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64B56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9DC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6812D5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9BB2B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69EE26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2A012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F5471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65E9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154D6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1C6C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3CF783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F82D0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98450C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EE3237A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1413</Words>
  <Characters>1680</Characters>
  <Lines>9</Lines>
  <Paragraphs>2</Paragraphs>
  <TotalTime>2</TotalTime>
  <ScaleCrop>false</ScaleCrop>
  <LinksUpToDate>false</LinksUpToDate>
  <CharactersWithSpaces>1726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2025-11-24T02:15:34Z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