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河北智能禾信环保科技有限公司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2025年09月17日上午至2025年09月17日下午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冷春宇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2685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