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河北智能禾信环保科技有限公司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冷春宇、李国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冷春宇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8804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