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10599-2023-QEO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46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衡水德聚鑫塑胶金属制品有限公司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542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14.02.01,14.02.04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14.02.01,14.02.04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14.02.01,14.02.04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2025年09月12日上午至2025年09月13日下午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E:塑料制品（工程配件、密封件）的生产所涉及场所的相关环境管理活动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O:塑料制品（工程配件、密封件）的生产所涉及场所的相关职业健康安全管理活动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Q:塑料制品（工程配件、密封件）的生产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景县景州镇三里庄老景阜路西</w:t>
      </w:r>
    </w:p>
    <w:p w:rsidR="001F0A49">
      <w:pPr>
        <w:spacing w:line="360" w:lineRule="auto"/>
        <w:ind w:firstLine="420" w:firstLineChars="200"/>
      </w:pPr>
      <w:r>
        <w:rPr>
          <w:rFonts w:hint="eastAsia"/>
        </w:rPr>
        <w:t>办公地址：</w:t>
      </w:r>
      <w:r>
        <w:rPr>
          <w:rFonts w:hint="eastAsia"/>
        </w:rPr>
        <w:t>景县景州镇三里庄老景阜路西</w:t>
      </w:r>
    </w:p>
    <w:p w:rsidR="001F0A49">
      <w:pPr>
        <w:spacing w:line="360" w:lineRule="auto"/>
        <w:ind w:firstLine="420" w:firstLineChars="200"/>
      </w:pPr>
      <w:r>
        <w:rPr>
          <w:rFonts w:hint="eastAsia"/>
        </w:rPr>
        <w:t>经营地址：</w:t>
      </w:r>
      <w:bookmarkStart w:id="12" w:name="生产地址"/>
      <w:bookmarkEnd w:id="12"/>
      <w:r>
        <w:rPr>
          <w:rFonts w:hint="eastAsia"/>
        </w:rPr>
        <w:t>景县景州镇三里庄老景阜路西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衡水德聚鑫塑胶金属制品有限公司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862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