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迈基诺（重庆）基因科技有限责任公司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20606-2023-EO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05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