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北京绿意雄洲城市服务有限公司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20591-2023-QEO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2024-N1EMS-6084028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09:00至2025年08月27日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9103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