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北京绿意雄洲城市服务有限公司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20591-2023-QEO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北京市北京经济技术开发区荣华南路9号院2号楼4层401-1室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北京市北京经济技术开发区荣华南路9号院2号楼4层401-1室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金域东郡 大兴区千顷堂街与四合路交叉口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林春霞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18610212161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lyxz@bjlzgc.com.cn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09:00至2025年08月27日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E:保洁服务所涉及场所的相关环境管理活动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O:保洁服务所涉及场所的相关职业健康安全管理活动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Q:保洁服务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E:35.16.01,O:35.16.01,Q:35.16.01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117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501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