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湖北吉飞物业管理有限公司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30623-2023-QEO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607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