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甘肃中顺石化工程装备有限公司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2025年10月11日上午至2025年10月13日下午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680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