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甘肃中顺石化工程装备有限公司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10565-2023-QEO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2025年10月11日 08:30至2025年10月13日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420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