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甘肃中顺石化工程装备有限公司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1447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