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甘肃中顺石化工程装备有限公司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10565-2023-QEO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兰州市西固区公园路129号第10层002室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兰州市西固区公园路129号第10层002室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龚燕斌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13519313172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229055145@qq.com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2025年10月11日 08:30至2025年10月13日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E:化工设备的维修服务所涉及场所的相关环境管理活动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O:化工设备的维修服务所涉及场所的相关职业健康安全管理活动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Q:化工设备的维修服务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E:18.08.00,O:18.08.00,Q:18.08.00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6571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6131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