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赤水市科晨包装有限公司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10553-2023-QEO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2025年08月21日 08:30至2025年08月23日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776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