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赤水市科晨包装有限公司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10553-2023-QEO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936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