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赤水市科晨包装有限公司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266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