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赤水市科晨包装有限公司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■第2次监审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明利红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明利红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2025年08月21日上午至2025年08月23日下午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明利红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74473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