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30595-2023-QEO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908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河北途祥电力科技有限公司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吉洁、徐红英、杨园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25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14.02.01,17.12.03,17.12.05,19.11.02,19.11.03,29.10.07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14.02.01,17.12.03,17.12.05,19.11.02,19.11.03,29.10.07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14.02.01,17.12.03,17.12.05,19.11.02,19.11.03,29.10.07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r>
              <w:t>14.02.01,17.12.05,29.10.07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r>
              <w:t>14.02.01,17.12.05,29.10.07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14.02.01,17.12.05,29.10.07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17.12.03,17.12.05,29.10.07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14.02.01,17.12.03,17.12.05,29.10.07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17.12.03,17.12.05,29.10.07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塑料通讯管材、线路铁件（电力铁附件）、钢绞线（普通松弛级别的除外、国家限制和淘汰类的除外）、井盖及附件、警示牌、走线架、集束绝缘导线（需资质许可除外）、冷缩管的生产，光纤分纤箱、光缆终端盒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塑料通讯管材、线路铁件（电力铁附件）、钢绞线（普通松弛级别的除外、国家限制和淘汰类的除外）、井盖及附件、警示牌、走线架、集束绝缘导线（需资质许可除外）、冷缩管的生产，光纤分纤箱、光缆终端盒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塑料通讯管材、线路铁件（电力铁附件）、钢绞线（普通松弛级别的除外、国家限制和淘汰类的除外）、井盖及附件、警示牌、走线架、集束绝缘导线（需资质许可除外）、冷缩管的生产，光纤分纤箱、光缆终端盒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任丘市麻家坞镇陈庄村村南</w:t>
      </w:r>
    </w:p>
    <w:p w:rsidR="001F0A49">
      <w:pPr>
        <w:spacing w:line="360" w:lineRule="auto"/>
        <w:ind w:firstLine="420" w:firstLineChars="200"/>
      </w:pPr>
      <w:r>
        <w:rPr>
          <w:rFonts w:hint="eastAsia"/>
        </w:rPr>
        <w:t>办公地址：</w:t>
      </w:r>
      <w:r>
        <w:rPr>
          <w:rFonts w:hint="eastAsia"/>
        </w:rPr>
        <w:t>任丘市麻家坞镇陈庄村村南</w:t>
      </w:r>
    </w:p>
    <w:p w:rsidR="001F0A49">
      <w:pPr>
        <w:spacing w:line="360" w:lineRule="auto"/>
        <w:ind w:firstLine="420" w:firstLineChars="200"/>
      </w:pPr>
      <w:r>
        <w:rPr>
          <w:rFonts w:hint="eastAsia"/>
        </w:rPr>
        <w:t>经营地址：</w:t>
      </w:r>
      <w:bookmarkStart w:id="12" w:name="生产地址"/>
      <w:bookmarkEnd w:id="12"/>
      <w:r>
        <w:rPr>
          <w:rFonts w:hint="eastAsia"/>
        </w:rPr>
        <w:t>任丘市麻家坞镇陈庄村村南</w:t>
      </w:r>
    </w:p>
    <w:p w:rsidR="001F0A49">
      <w:pPr>
        <w:pStyle w:val="a"/>
      </w:pPr>
      <w:r>
        <w:rPr>
          <w:rFonts w:hint="eastAsia"/>
        </w:rPr>
        <w:t>多场所地址：</w:t>
      </w:r>
      <w:r>
        <w:rPr>
          <w:rFonts w:hint="eastAsia"/>
        </w:rPr>
        <w:t>河北途祥电力科技有限公司 河北省沧州市任丘市麻家坞镇南马庄村南</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河北途祥电力科技有限公司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吉洁、徐红英、杨园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34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