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河北途祥电力科技有限公司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30595-2023-QEO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任丘市麻家坞镇陈庄村村南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任丘市麻家坞镇陈庄村村南</w:t>
            </w:r>
          </w:p>
          <w:p w:rsidR="00E12FF5">
            <w:r>
              <w:rPr>
                <w:rFonts w:hint="eastAsia"/>
                <w:sz w:val="21"/>
                <w:szCs w:val="21"/>
              </w:rPr>
              <w:t>河北途祥电力科技有限公司 河北省沧州市任丘市麻家坞镇南马庄村南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王玉芳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13373230866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15531717870@163.com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08:30至2025年08月13日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塑料通讯管材、线路铁件（电力铁附件）、钢绞线（普通松弛级别的除外、国家限制和淘汰类的除外）、井盖及附件、警示牌、走线架、集束绝缘导线（需资质许可除外）、冷缩管的生产，光纤分纤箱、光缆终端盒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料通讯管材、线路铁件（电力铁附件）、钢绞线（普通松弛级别的除外、国家限制和淘汰类的除外）、井盖及附件、警示牌、走线架、集束绝缘导线（需资质许可除外）、冷缩管的生产，光纤分纤箱、光缆终端盒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料通讯管材、线路铁件（电力铁附件）、钢绞线（普通松弛级别的除外、国家限制和淘汰类的除外）、井盖及附件、警示牌、走线架、集束绝缘导线（需资质许可除外）、冷缩管的生产，光纤分纤箱、光缆终端盒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E:14.02.01,17.12.03,17.12.05,19.11.02,19.11.03,29.10.07,O:14.02.01,17.12.03,17.12.05,19.11.02,19.11.03,29.10.07,Q:14.02.01,17.12.03,17.12.05,19.11.02,19.11.03,29.10.07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14.02.01,17.12.03,17.12.05,19.11.02,19.11.03,29.10.07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14.02.01,17.12.03,17.12.05,19.11.02,19.11.03,29.10.07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14.02.01,17.12.03,17.12.05,19.11.02,19.11.03,29.10.07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14.02.01,17.12.05,29.10.07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14.02.01,17.12.05,29.10.07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14.02.01,17.12.05,29.10.07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17.12.03,17.12.05,29.10.07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14.02.01,17.12.03,17.12.05,29.10.07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17.12.03,17.12.05,29.10.07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1879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812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