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盈润佳电缆有限公司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30598-2023-QEO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08:30至2025年09月05日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2730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