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盈润佳电缆有限公司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吉洁、路喜芬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8388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