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北京顺为智跃石化科技有限公司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20566-2023-QEO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4769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