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江西翱翔金属科技有限公司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20551-2023-QEO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樟树市观上镇观上工业区39号楼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江西省樟树市经开西路2106号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办公地址 江西省樟树市共和东路153号（樟起花园）A栋1-3号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敖翔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18379050666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jxaoxiang@126.com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E:23.01.01,29.12.00,O:23.01.01,29.12.00,Q:23.01.01,29.12.00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31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7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