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北京中颂为沃科技有限公司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30590-2023-QEO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2024-N1EMS-4205805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2025-N1OHSMS-2205805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2024-N1QMS-4205805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2025年12月01日 09:00至2025年12月02日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93997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