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杭州黄高食品有限公司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2025年06月19日上午至2025年06月20日下午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Q；O；E；F；H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任泽华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9763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