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杭州黄高食品有限公司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任泽华、邝柏臣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2025年06月19日上午至2025年06月20日下午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任泽华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9329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