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杭州黄高食品有限公司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10540-2023-QEOFH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浙江省杭州市萧山区进化镇墅上王村811号工业园区3幢-4号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浙江省杭州市萧山区进化镇墅上王村811号工业园区3幢-4号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葛建华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15267198623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15267198623@139.com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2025年06月19日 08:30至2025年06月20日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环境管理体系、质量管理体系、职业健康安全管理体系、食品安全管理体系、危害分析与关键控制点体系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GB/T19001-2016/ISO9001:2015、GB/T45001-2020 / ISO45001：2018、GB/T 24001-2016/ISO14001:2015、ISO 22000:2018、危害分析与关键控制点（HACCP）体系认证要求（V1.0）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E:初级农产品（畜禽肉）销售所涉及场所的相关环境管理活动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F:位于浙江省杭州市萧山区进化镇墅上王村811号工业园区3幢-4号杭州黄高食品有限公司的初级农产品（畜禽肉）销售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H:位于浙江省杭州市萧山区进化镇墅上王村811号工业园区3幢-4号杭州黄高食品有限公司的初级农产品（畜禽肉）销售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O:初级农产品（畜禽肉）销售所涉及场所的相关职业健康安全管理活动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Q:初级农产品（畜禽肉）销售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E:29.07.02,F:FI-2,H:FI-2,O:29.07.02,Q:29.07.02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任泽华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2023-N1OHSMS-1059498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29.07.02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13173653732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任泽华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2024-N1EMS-4059498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13173653732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任泽华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2023-N1FSMS-4059498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FI-2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13173653732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任泽华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2022-N1HACCP-1059498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FI-2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13173653732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任泽华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2022-N1QMS-4059498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13173653732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13428842228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13428842228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2023-N1FSMS-2222839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FI-2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13428842228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2023-N1HACCP-2222839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FI-2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13428842228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13428842228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任国平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2023-N1FSMS-4059494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15858256767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任国平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2024-N1HACCP-2059494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15858256767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任国平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2024-N1QMS-3059494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15858256767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2025-06-10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0835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5848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