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30665-2023-QEOFH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91420104MA49DUL17Q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E:未认可,F:未认可,H:未认可,S:未认可,Q:认可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湖北省武汉市洪山区青菱街青菱湖北路8号白沙洲中小企业城56号厂房栋1单元1-4层1号2层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湖北省武汉市洪山区青菱街青菱湖北路8号白沙洲中小企业城56号厂房栋1单元1-4层1号1-2层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E:餐饮管理服务（热食类食品制售）、初级农产品（蔬菜、鲜禽蛋、鲜禽畜肉）销售所涉及场所的相关环境管理活动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武汉市江岸区二七侧路7号【承包武汉市汉口医院(武汉市康复医院)食堂】的武汉吉时鲜餐饮有限公司的热食类食品制售；位于湖北省武汉市洪山区青菱街青菱湖北路8号白沙洲中小企业城56号厂房栋1单元1-4层1号2层的武汉吉时鲜餐饮有限公司的初级农产品（蔬菜、鲜禽蛋、鲜禽畜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江岸区二七侧路7号【承包武汉市汉口医院(武汉市康复医院)食堂】的武汉吉时鲜餐饮有限公司的热食类食品制售；位于湖北省武汉市洪山区青菱街青菱湖北路8号白沙洲中小企业城56号厂房栋1单元1-4层1号2层的武汉吉时鲜餐饮有限公司的初级农产品（蔬菜、鲜禽蛋、鲜禽畜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S:餐饮管理服务（热食类食品制售）、初级农产品（蔬菜、鲜禽蛋、鲜禽畜肉）销售所涉及场所的相关职业健康安全管理活动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Q:餐饮管理服务（热食类食品制售）；初级农产品（蔬菜、鲜禽蛋、鲜禽畜肉）销售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湖北省武汉市洪山区青菱街青菱湖北路8号白沙洲中小企业城56号厂房栋1单元1-4层1号2层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湖北省武汉市洪山区青菱街青菱湖北路8号白沙洲中小企业城56号厂房栋1单元1-4层1号1-2层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E:餐饮管理服务（热食类食品制售）、初级农产品（蔬菜、鲜禽蛋、鲜禽畜肉）销售所涉及场所的相关环境管理活动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武汉市江岸区二七侧路7号【承包武汉市汉口医院(武汉市康复医院)食堂】的武汉吉时鲜餐饮有限公司的热食类食品制售；位于湖北省武汉市洪山区青菱街青菱湖北路8号白沙洲中小企业城56号厂房栋1单元1-4层1号2层的武汉吉时鲜餐饮有限公司的初级农产品（蔬菜、鲜禽蛋、鲜禽畜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武汉市江岸区二七侧路7号【承包武汉市汉口医院(武汉市康复医院)食堂】的武汉吉时鲜餐饮有限公司的热食类食品制售；位于湖北省武汉市洪山区青菱街青菱湖北路8号白沙洲中小企业城56号厂房栋1单元1-4层1号2层的武汉吉时鲜餐饮有限公司的初级农产品（蔬菜、鲜禽蛋、鲜禽畜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S:餐饮管理服务（热食类食品制售）、初级农产品（蔬菜、鲜禽蛋、鲜禽畜肉）销售所涉及场所的相关职业健康安全管理活动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Q:餐饮管理服务（热食类食品制售）；初级农产品（蔬菜、鲜禽蛋、鲜禽畜肉）销售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