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武汉吉时鲜餐饮管理有限公司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30665-2023-QEOFH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湖北省武汉市洪山区青菱街青菱湖北路8号白沙洲中小企业城56号厂房栋1单元1-4层1号2层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湖北省武汉市洪山区青菱街青菱湖北路8号白沙洲中小企业城56号厂房栋1单元1-4层1号1-2层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宋子飞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17771774321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119009567@qq.com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2026年01月19日 08:30至2026年01月21日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环境管理体系、质量管理体系、职业健康安全管理体系、食品安全管理体系、危害分析与关键控制点体系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24001-2016/ISO14001:2015、ISO 22000:2018、危害分析与关键控制点（HACCP）体系认证要求（V1.0）、GB/T45001-2020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E:餐饮管理服务（热食类食品制售）、初级农产品（蔬菜、鲜禽蛋、鲜禽畜肉）销售所涉及场所的相关环境管理活动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:位于湖北省武汉市江岸区二七侧路7号【承包武汉市汉口医院(武汉市康复医院)食堂】的武汉吉时鲜餐饮有限公司的热食类食品制售；位于湖北省武汉市洪山区青菱街青菱湖北路8号白沙洲中小企业城56号厂房栋1单元1-4层1号2层的武汉吉时鲜餐饮有限公司的初级农产品（蔬菜、鲜禽蛋、鲜禽畜肉）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湖北省武汉市江岸区二七侧路7号【承包武汉市汉口医院(武汉市康复医院)食堂】的武汉吉时鲜餐饮有限公司的热食类食品制售；位于湖北省武汉市洪山区青菱街青菱湖北路8号白沙洲中小企业城56号厂房栋1单元1-4层1号2层的武汉吉时鲜餐饮有限公司的初级农产品（蔬菜、鲜禽蛋、鲜禽畜肉）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S:餐饮管理服务（热食类食品制售）、初级农产品（蔬菜、鲜禽蛋、鲜禽畜肉）销售所涉及场所的相关职业健康安全管理活动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Q:餐饮管理服务（热食类食品制售）；初级农产品（蔬菜、鲜禽蛋、鲜禽畜肉）销售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E:29.07.01,29.07.02,29.07.03,29.07.08,30.05.00,F:E,GI,H:E,GI,S:29.07.01,29.07.02,29.07.03,29.07.08,30.05.00,Q:29.07.01,29.07.02,29.07.03,29.07.08,30.05.00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2024-N1QMS-7043149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29.07.01,29.07.02,29.07.03,29.07.08,30.05.00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2024-N1EMS-5043149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29.07.01,29.07.02,29.07.03,29.07.08,30.05.00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2024-N1FSMS-1043149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E,GI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2024-N1HACCP-1043149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E,GI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2023-N1OHSMS-4043149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29.07.01,29.07.02,29.07.03,29.07.08,30.05.00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29.07.01,29.07.02,29.07.03,29.07.08,30.05.00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29.07.01,29.07.02,29.07.03,29.07.08,30.05.00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20570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3312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