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18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欣航油气工程技术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珍全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6MACABM489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欣航油气工程技术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万州区恒合乡土家族乡凤凰街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南岸区腾龙大道27号国际商务大厦B座2710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人力资源服务外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人力资源服务外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人力资源服务外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欣航油气工程技术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万州区恒合乡土家族乡凤凰街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南岸区腾龙大道27号国际商务大厦B座2710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人力资源服务外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人力资源服务外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人力资源服务外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077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