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重庆欣航油气工程技术服务有限公司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10518-2023-QEO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2024-N1EMS-3230067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2024-N1OHSMS-3230067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09:00至2025年06月20日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039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