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任丘市华硕通信设备有限公司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10510-2023-QEO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2024-N1OHSMS-1300074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08:30至2025年08月23日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5281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