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10511-2023-QEO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宇盛鼎泰基建集团有限公司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91360100787254134Y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宇盛鼎泰基建集团有限公司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E:建筑智能化工程的施工（仅限资质范围内）及其场所所涉及的环境管理活动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O:建筑智能化工程的施工（仅限资质范围内）及其场所所涉及的职业健康安全管理活动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Q:建筑智能化工程的施工（仅限资质范围内）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宇盛鼎泰基建集团有限公司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江西省南昌市青山湖区京东大道1388号京东镇人民政府京东大楼7楼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E:建筑智能化工程的施工（仅限资质范围内）及其场所所涉及的环境管理活动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O:建筑智能化工程的施工（仅限资质范围内）及其场所所涉及的职业健康安全管理活动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Q:建筑智能化工程的施工（仅限资质范围内）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19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