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宇盛鼎泰基建集团有限公司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2025年06月23日上午至2025年06月25日上午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3448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