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四川志弘环境工程有限公司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2025年10月18日上午至2025年10月19日下午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1256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