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四川志弘环境工程有限公司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10512-2023-QEO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四川省德阳市青年路15号3栋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德阳市蒙山街127、129、131号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四川志弘环境工程有限公司 四川省德阳市青年路15号3栋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钟其华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13981071885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09:00至2025年10月19日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24001-2016/ISO14001:2015、GB/T19001-2016/ISO9001:2015和GB/T50430-2017、GB/T45001-2020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E:市政公用工程施工总承包所涉及场所的相关环境管理活动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Q:市政公用工程施工总承包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O:市政公用工程施工总承包所涉及场所的相关职业健康安全管理活动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E:28.03.01,EC:28.03.01,O:28.03.01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28.03.01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564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789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