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河北昌旺电力器材制造有限公司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6601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