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95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恒升信达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MA61WEK25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恒升信达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高新区（西区）百叶路6号1栋1层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高新区天益街38号理想中心170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软件开发，信息系统集成，电子产品销售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件开发，信息系统集成，电子产品销售所涉及场所的相关职业健康安全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软件开发，信息系统集成，电子产品销售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恒升信达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高新区（西区）百叶路6号1栋1层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高新区天益街38号理想中心170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软件开发，信息系统集成，电子产品销售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软件开发，信息系统集成，电子产品销售所涉及场所的相关职业健康安全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软件开发，信息系统集成，电子产品销售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3467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