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四川恒升信达科技有限公司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10495-2023-QEO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四川省成都市高新区（西区）百叶路6号1栋1层1号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四川省成都市高新区天益街38号理想中心1708号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温忠伟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18109090778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229055145@qq.com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09:00至2025年07月02日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E:计算机软件开发，信息系统集成，电子产品销售所涉及场所的相关环境管理活动。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O:计算机软件开发，信息系统集成，电子产品销售所涉及场所的相关职业健康安全管理活动。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Q:计算机软件开发，信息系统集成，电子产品销售。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E:29.09.02,33.02.01,33.02.02,O:29.09.02,33.02.01,33.02.02,Q:29.09.02,33.02.01,33.02.02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29.09.02,33.02.01,33.02.02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8868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7427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